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29" w:rsidRDefault="00966987" w:rsidP="00966987">
      <w:pPr>
        <w:jc w:val="right"/>
        <w:rPr>
          <w:rFonts w:ascii="Times New Roman" w:hAnsi="Times New Roman" w:cs="Times New Roman"/>
          <w:sz w:val="28"/>
          <w:szCs w:val="28"/>
        </w:rPr>
      </w:pPr>
      <w:r w:rsidRPr="00966987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3"/>
        <w:tblW w:w="9791" w:type="dxa"/>
        <w:tblInd w:w="-431" w:type="dxa"/>
        <w:tblLook w:val="04A0" w:firstRow="1" w:lastRow="0" w:firstColumn="1" w:lastColumn="0" w:noHBand="0" w:noVBand="1"/>
      </w:tblPr>
      <w:tblGrid>
        <w:gridCol w:w="2318"/>
        <w:gridCol w:w="5479"/>
        <w:gridCol w:w="1988"/>
        <w:gridCol w:w="6"/>
      </w:tblGrid>
      <w:tr w:rsidR="00966987" w:rsidRPr="007C5BAE" w:rsidTr="00281A64">
        <w:tc>
          <w:tcPr>
            <w:tcW w:w="9791" w:type="dxa"/>
            <w:gridSpan w:val="4"/>
          </w:tcPr>
          <w:p w:rsidR="00966987" w:rsidRPr="007E3707" w:rsidRDefault="00966987" w:rsidP="00281A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Памятка для педагогов по организации электронного обучения </w:t>
            </w:r>
          </w:p>
        </w:tc>
      </w:tr>
      <w:tr w:rsidR="00966987" w:rsidRPr="007C5BAE" w:rsidTr="00281A64">
        <w:trPr>
          <w:gridAfter w:val="1"/>
          <w:wAfter w:w="6" w:type="dxa"/>
        </w:trPr>
        <w:tc>
          <w:tcPr>
            <w:tcW w:w="2318" w:type="dxa"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Вид занятия</w:t>
            </w:r>
          </w:p>
        </w:tc>
        <w:tc>
          <w:tcPr>
            <w:tcW w:w="5479" w:type="dxa"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Формы</w:t>
            </w:r>
            <w:r w:rsidRPr="007E370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работы</w:t>
            </w:r>
          </w:p>
        </w:tc>
        <w:tc>
          <w:tcPr>
            <w:tcW w:w="1988" w:type="dxa"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E3707">
              <w:rPr>
                <w:rFonts w:ascii="Times New Roman" w:hAnsi="Times New Roman" w:cs="Times New Roman"/>
                <w:b/>
                <w:sz w:val="26"/>
                <w:szCs w:val="24"/>
              </w:rPr>
              <w:t>Вид связи</w:t>
            </w:r>
          </w:p>
        </w:tc>
      </w:tr>
      <w:tr w:rsidR="00966987" w:rsidRPr="007C5BAE" w:rsidTr="00281A64">
        <w:trPr>
          <w:gridAfter w:val="1"/>
          <w:wAfter w:w="6" w:type="dxa"/>
        </w:trPr>
        <w:tc>
          <w:tcPr>
            <w:tcW w:w="2318" w:type="dxa"/>
            <w:vMerge w:val="restart"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Урок</w:t>
            </w:r>
          </w:p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6698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Он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 xml:space="preserve">лайн или </w:t>
            </w:r>
            <w:proofErr w:type="spellStart"/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оф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ф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лайн</w:t>
            </w:r>
            <w:proofErr w:type="spellEnd"/>
          </w:p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консультация</w:t>
            </w:r>
          </w:p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ебинар</w:t>
            </w:r>
            <w:proofErr w:type="spellEnd"/>
            <w:r w:rsidRPr="007E3707">
              <w:rPr>
                <w:rFonts w:ascii="Times New Roman" w:hAnsi="Times New Roman" w:cs="Times New Roman"/>
                <w:sz w:val="26"/>
                <w:szCs w:val="24"/>
              </w:rPr>
              <w:t xml:space="preserve"> и видеоконференция</w:t>
            </w:r>
          </w:p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6698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онтрольные мероприятия</w:t>
            </w:r>
          </w:p>
          <w:p w:rsidR="0096698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6698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 т.д.</w:t>
            </w:r>
          </w:p>
          <w:p w:rsidR="0096698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66987" w:rsidRPr="002B2520" w:rsidRDefault="00966987" w:rsidP="00281A6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5479" w:type="dxa"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екция, объяснение материала</w:t>
            </w:r>
          </w:p>
        </w:tc>
        <w:tc>
          <w:tcPr>
            <w:tcW w:w="1988" w:type="dxa"/>
            <w:vMerge w:val="restart"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Skype</w:t>
            </w:r>
          </w:p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hats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App</w:t>
            </w:r>
          </w:p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elegram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br/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Viber</w:t>
            </w:r>
            <w:proofErr w:type="spellEnd"/>
            <w:r w:rsidRPr="007E3707">
              <w:rPr>
                <w:rFonts w:ascii="Times New Roman" w:hAnsi="Times New Roman" w:cs="Times New Roman"/>
                <w:sz w:val="26"/>
                <w:szCs w:val="24"/>
              </w:rPr>
              <w:br/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br/>
            </w:r>
            <w:r>
              <w:rPr>
                <w:rFonts w:ascii="Times New Roman" w:hAnsi="Times New Roman" w:cs="Times New Roman"/>
                <w:sz w:val="26"/>
                <w:szCs w:val="24"/>
              </w:rPr>
              <w:t>Э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лектронная почта</w:t>
            </w:r>
          </w:p>
          <w:p w:rsidR="00966987" w:rsidRPr="00EF7584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Платформы</w:t>
            </w:r>
            <w:r w:rsidRPr="00EF7584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Z</w:t>
            </w:r>
            <w:r w:rsidRPr="007E3707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oom</w:t>
            </w:r>
            <w:r w:rsidRPr="00EF7584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Google</w:t>
            </w:r>
            <w:r w:rsidRPr="00EF7584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Classroom</w:t>
            </w:r>
            <w:r w:rsidRPr="00EF7584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Pr="00EF7584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др</w:t>
            </w:r>
            <w:proofErr w:type="spellEnd"/>
            <w:r w:rsidRPr="00EF7584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.</w:t>
            </w:r>
          </w:p>
          <w:p w:rsidR="00966987" w:rsidRPr="00EF7584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ерсональный сайт педагога</w:t>
            </w:r>
          </w:p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 xml:space="preserve"> т.д.</w:t>
            </w:r>
          </w:p>
        </w:tc>
      </w:tr>
      <w:tr w:rsidR="00966987" w:rsidRPr="007C5BAE" w:rsidTr="00281A64">
        <w:trPr>
          <w:gridAfter w:val="1"/>
          <w:wAfter w:w="6" w:type="dxa"/>
        </w:trPr>
        <w:tc>
          <w:tcPr>
            <w:tcW w:w="231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479" w:type="dxa"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лушание музыки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аудио материалов, 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просмотр видео материалов, презентаций, дидактических материалов</w:t>
            </w:r>
          </w:p>
        </w:tc>
        <w:tc>
          <w:tcPr>
            <w:tcW w:w="198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66987" w:rsidRPr="007C5BAE" w:rsidTr="00281A64">
        <w:trPr>
          <w:gridAfter w:val="1"/>
          <w:wAfter w:w="6" w:type="dxa"/>
        </w:trPr>
        <w:tc>
          <w:tcPr>
            <w:tcW w:w="231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479" w:type="dxa"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 xml:space="preserve">ыполнение практических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он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лайн заданий (диктанты, письменные упражнения, вокально-интонационные упражнения, слуховой анализ, кроссворды, викторины и т.д.)</w:t>
            </w:r>
          </w:p>
        </w:tc>
        <w:tc>
          <w:tcPr>
            <w:tcW w:w="198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66987" w:rsidRPr="007C5BAE" w:rsidTr="00281A64">
        <w:trPr>
          <w:gridAfter w:val="1"/>
          <w:wAfter w:w="6" w:type="dxa"/>
        </w:trPr>
        <w:tc>
          <w:tcPr>
            <w:tcW w:w="231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479" w:type="dxa"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 xml:space="preserve">ные интерактивные формы работы индивидуальные или с группой в синхронном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или асинхронном 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режиме (беседа, устные ответы, опросы, диспут, дискуссия, обсуждение, интерактивные демонстрации, обучающие игры, выполнение упражнений, тренаж, отработка движений, исполнительских навыков  и т.д.)</w:t>
            </w:r>
            <w:proofErr w:type="gramEnd"/>
          </w:p>
        </w:tc>
        <w:tc>
          <w:tcPr>
            <w:tcW w:w="198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66987" w:rsidRPr="007C5BAE" w:rsidTr="00281A64">
        <w:trPr>
          <w:gridAfter w:val="1"/>
          <w:wAfter w:w="6" w:type="dxa"/>
        </w:trPr>
        <w:tc>
          <w:tcPr>
            <w:tcW w:w="231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479" w:type="dxa"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роектная деятельность (работа над презентацией, рефератом и т.д.)</w:t>
            </w:r>
          </w:p>
        </w:tc>
        <w:tc>
          <w:tcPr>
            <w:tcW w:w="198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66987" w:rsidRPr="007C5BAE" w:rsidTr="00281A64">
        <w:trPr>
          <w:gridAfter w:val="1"/>
          <w:wAfter w:w="6" w:type="dxa"/>
        </w:trPr>
        <w:tc>
          <w:tcPr>
            <w:tcW w:w="231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479" w:type="dxa"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абота над произведениями</w:t>
            </w:r>
          </w:p>
        </w:tc>
        <w:tc>
          <w:tcPr>
            <w:tcW w:w="198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66987" w:rsidRPr="007C5BAE" w:rsidTr="00281A64">
        <w:trPr>
          <w:gridAfter w:val="1"/>
          <w:wAfter w:w="6" w:type="dxa"/>
        </w:trPr>
        <w:tc>
          <w:tcPr>
            <w:tcW w:w="231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479" w:type="dxa"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абота над техническими навыками</w:t>
            </w:r>
          </w:p>
        </w:tc>
        <w:tc>
          <w:tcPr>
            <w:tcW w:w="198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66987" w:rsidRPr="007C5BAE" w:rsidTr="00281A64">
        <w:trPr>
          <w:gridAfter w:val="1"/>
          <w:wAfter w:w="6" w:type="dxa"/>
        </w:trPr>
        <w:tc>
          <w:tcPr>
            <w:tcW w:w="231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479" w:type="dxa"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тение с листа</w:t>
            </w:r>
          </w:p>
        </w:tc>
        <w:tc>
          <w:tcPr>
            <w:tcW w:w="198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66987" w:rsidRPr="007C5BAE" w:rsidTr="00281A64">
        <w:trPr>
          <w:gridAfter w:val="1"/>
          <w:wAfter w:w="6" w:type="dxa"/>
        </w:trPr>
        <w:tc>
          <w:tcPr>
            <w:tcW w:w="231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479" w:type="dxa"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азучивание, сдача партий</w:t>
            </w:r>
          </w:p>
        </w:tc>
        <w:tc>
          <w:tcPr>
            <w:tcW w:w="198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66987" w:rsidRPr="007C5BAE" w:rsidTr="00281A64">
        <w:trPr>
          <w:gridAfter w:val="1"/>
          <w:wAfter w:w="6" w:type="dxa"/>
        </w:trPr>
        <w:tc>
          <w:tcPr>
            <w:tcW w:w="231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479" w:type="dxa"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нструктирование по выполнению заданий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(онлайн 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офф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лайн</w:t>
            </w:r>
            <w:proofErr w:type="spellEnd"/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198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66987" w:rsidRPr="007C5BAE" w:rsidTr="00281A64">
        <w:trPr>
          <w:gridAfter w:val="1"/>
          <w:wAfter w:w="6" w:type="dxa"/>
        </w:trPr>
        <w:tc>
          <w:tcPr>
            <w:tcW w:w="231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479" w:type="dxa"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амостоятельная работа учащегося (просмотры, прослушивания, изучение учебного материала, выполнение практических заданий, творческих заданий, контрольных заданий, запись выполнения зданий на видео)</w:t>
            </w:r>
          </w:p>
        </w:tc>
        <w:tc>
          <w:tcPr>
            <w:tcW w:w="198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66987" w:rsidRPr="007C5BAE" w:rsidTr="00281A64">
        <w:trPr>
          <w:gridAfter w:val="1"/>
          <w:wAfter w:w="6" w:type="dxa"/>
        </w:trPr>
        <w:tc>
          <w:tcPr>
            <w:tcW w:w="231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479" w:type="dxa"/>
          </w:tcPr>
          <w:p w:rsidR="0096698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 xml:space="preserve">естирование, контрольные работы, </w:t>
            </w:r>
          </w:p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сдача выполненных заданий (устных и письменных)</w:t>
            </w:r>
          </w:p>
        </w:tc>
        <w:tc>
          <w:tcPr>
            <w:tcW w:w="198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66987" w:rsidRPr="007C5BAE" w:rsidTr="00281A64">
        <w:trPr>
          <w:gridAfter w:val="1"/>
          <w:wAfter w:w="6" w:type="dxa"/>
        </w:trPr>
        <w:tc>
          <w:tcPr>
            <w:tcW w:w="231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479" w:type="dxa"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Pr="007E3707">
              <w:rPr>
                <w:rFonts w:ascii="Times New Roman" w:hAnsi="Times New Roman" w:cs="Times New Roman"/>
                <w:sz w:val="26"/>
                <w:szCs w:val="24"/>
              </w:rPr>
              <w:t>роверка заданий, выполненных учеником, обратная связь (замечания, пояснения)</w:t>
            </w:r>
          </w:p>
        </w:tc>
        <w:tc>
          <w:tcPr>
            <w:tcW w:w="1988" w:type="dxa"/>
            <w:vMerge/>
          </w:tcPr>
          <w:p w:rsidR="00966987" w:rsidRPr="007E3707" w:rsidRDefault="00966987" w:rsidP="00281A64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966987" w:rsidRPr="00966987" w:rsidRDefault="00966987" w:rsidP="009669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6987" w:rsidRPr="0096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B0"/>
    <w:rsid w:val="00147829"/>
    <w:rsid w:val="007C74B0"/>
    <w:rsid w:val="009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</dc:creator>
  <cp:lastModifiedBy>ДХШ</cp:lastModifiedBy>
  <cp:revision>2</cp:revision>
  <dcterms:created xsi:type="dcterms:W3CDTF">2020-04-09T01:51:00Z</dcterms:created>
  <dcterms:modified xsi:type="dcterms:W3CDTF">2020-04-09T01:51:00Z</dcterms:modified>
</cp:coreProperties>
</file>